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151" w:rsidRDefault="00703151" w:rsidP="00703151">
      <w:pPr>
        <w:pStyle w:val="NormalWeb"/>
        <w:jc w:val="center"/>
        <w:rPr>
          <w:rFonts w:ascii="Verdana" w:hAnsi="Verdana"/>
        </w:rPr>
      </w:pPr>
      <w:r>
        <w:rPr>
          <w:rStyle w:val="Forte"/>
          <w:rFonts w:ascii="Verdana" w:hAnsi="Verdana"/>
        </w:rPr>
        <w:t>MetrôRio funcionará 24h durante o Carnaval 2015</w:t>
      </w:r>
    </w:p>
    <w:p w:rsidR="00703151" w:rsidRDefault="00703151" w:rsidP="00703151">
      <w:pPr>
        <w:pStyle w:val="NormalWeb"/>
        <w:jc w:val="center"/>
        <w:rPr>
          <w:rFonts w:ascii="Verdana" w:hAnsi="Verdana"/>
        </w:rPr>
      </w:pPr>
      <w:r>
        <w:rPr>
          <w:rStyle w:val="nfase"/>
          <w:rFonts w:ascii="Verdana" w:hAnsi="Verdana"/>
        </w:rPr>
        <w:t>Esquema especial começa às 5h de sexta-feira, dia 13/02, e vai até as 23h de terça-feira, 17/02</w:t>
      </w:r>
    </w:p>
    <w:p w:rsidR="00703151" w:rsidRDefault="00703151" w:rsidP="00703151">
      <w:pPr>
        <w:pStyle w:val="NormalWeb"/>
        <w:jc w:val="center"/>
        <w:rPr>
          <w:rFonts w:ascii="Verdana" w:hAnsi="Verdana"/>
        </w:rPr>
      </w:pPr>
      <w:r>
        <w:rPr>
          <w:rStyle w:val="nfase"/>
          <w:rFonts w:ascii="Verdana" w:hAnsi="Verdana"/>
        </w:rPr>
        <w:t>Linha 2 irá da Pavuna à estação General Osório a partir das 12h de sábado, 14/02</w:t>
      </w:r>
    </w:p>
    <w:p w:rsidR="00703151" w:rsidRDefault="00703151" w:rsidP="00703151">
      <w:pPr>
        <w:pStyle w:val="NormalWeb"/>
        <w:jc w:val="center"/>
        <w:rPr>
          <w:rFonts w:ascii="Verdana" w:hAnsi="Verdana"/>
        </w:rPr>
      </w:pPr>
      <w:r>
        <w:rPr>
          <w:rStyle w:val="nfase"/>
          <w:rFonts w:ascii="Verdana" w:hAnsi="Verdana"/>
        </w:rPr>
        <w:t>Concessionária adota medidas para proporcionar viagens seguras para os foliões</w:t>
      </w:r>
    </w:p>
    <w:p w:rsidR="00703151" w:rsidRDefault="00703151" w:rsidP="00703151">
      <w:pPr>
        <w:pStyle w:val="NormalWeb"/>
        <w:rPr>
          <w:rFonts w:ascii="Verdana" w:hAnsi="Verdana"/>
        </w:rPr>
      </w:pPr>
      <w:r>
        <w:rPr>
          <w:rFonts w:ascii="Verdana" w:hAnsi="Verdana"/>
        </w:rPr>
        <w:t> </w:t>
      </w:r>
    </w:p>
    <w:p w:rsidR="00703151" w:rsidRDefault="00703151" w:rsidP="00703151">
      <w:pPr>
        <w:pStyle w:val="NormalWeb"/>
        <w:jc w:val="both"/>
        <w:rPr>
          <w:rFonts w:ascii="Verdana" w:hAnsi="Verdana"/>
        </w:rPr>
      </w:pPr>
      <w:r>
        <w:rPr>
          <w:rFonts w:ascii="Verdana" w:hAnsi="Verdana"/>
        </w:rPr>
        <w:t>O MetrôRio terá um esquema especial de funcionamento durante os cinco dias de folia. Os trens circularão, sem interrupção, das 5h de sexta-feira (13/02) às 23h de terça-feira (17/02), com extensão de embarque até a 1h de quarta-feira (18/02) nas estações Central e Praça Onze, em virtude do desfile das escolas mirins. A partir do meio-dia de sábado (14/02), os trens da Linha 2 farão o trajeto direto entre Pavuna e General Osório sem transferência entre as duas linhas. A operação especial se repetirá entre as 5h do sábado (21/02) e 23h de domingo (22/02) para atender aos usuários que vão ao Desfile das Campeãs, no Sambódromo.</w:t>
      </w:r>
    </w:p>
    <w:p w:rsidR="00703151" w:rsidRDefault="00703151" w:rsidP="00703151">
      <w:pPr>
        <w:pStyle w:val="NormalWeb"/>
        <w:jc w:val="both"/>
        <w:rPr>
          <w:rFonts w:ascii="Verdana" w:hAnsi="Verdana"/>
        </w:rPr>
      </w:pPr>
      <w:r>
        <w:rPr>
          <w:rFonts w:ascii="Verdana" w:hAnsi="Verdana"/>
        </w:rPr>
        <w:t>Algumas estações terão modificações em sua operação durante o Carnaval. No sábado (14/02), em função do desfile do Cordão da Bola Preta, a estação Cinelândia estará fechada durante todo o dia. Na segunda-feira, 16/02, a estação Cinelândia voltará a fechar durante todo o dia, desta vez devido ao desfile do bloco Sargento Pimenta. De sábado (14/02) a terça-feira (17/02), entre 15h e 20h, a estação General Osório terá um esquema diferenciado de operação, destinando alguns acessos exclusivamente para embarque, e outros, desembarque. E, nas madrugadas, entre 0h e 5h, algumas estações fecharão suas bilheterias, permanecendo abertas normalmente para embarque e desembarque e oferecendo como alternativa maquinas de auto atendimento. Além disso, um plano de segurança, com a presença de brigadas de incêndio, está preparado para garantir uma viagem mais segura ao folião.</w:t>
      </w:r>
    </w:p>
    <w:p w:rsidR="00703151" w:rsidRDefault="00703151" w:rsidP="00703151">
      <w:pPr>
        <w:pStyle w:val="NormalWeb"/>
        <w:jc w:val="both"/>
        <w:rPr>
          <w:rFonts w:ascii="Verdana" w:hAnsi="Verdana"/>
        </w:rPr>
      </w:pPr>
      <w:r>
        <w:rPr>
          <w:rFonts w:ascii="Verdana" w:hAnsi="Verdana"/>
        </w:rPr>
        <w:t xml:space="preserve">Durante a Operação Especial de Carnaval, o MetrôRio aceitará normalmente os cartões Unitário, Pré-Pago e os cartões da </w:t>
      </w:r>
      <w:proofErr w:type="spellStart"/>
      <w:r>
        <w:rPr>
          <w:rFonts w:ascii="Verdana" w:hAnsi="Verdana"/>
        </w:rPr>
        <w:t>Riocard</w:t>
      </w:r>
      <w:proofErr w:type="spellEnd"/>
      <w:r>
        <w:rPr>
          <w:rFonts w:ascii="Verdana" w:hAnsi="Verdana"/>
        </w:rPr>
        <w:t>.</w:t>
      </w:r>
    </w:p>
    <w:p w:rsidR="00703151" w:rsidRDefault="00703151" w:rsidP="00703151">
      <w:pPr>
        <w:pStyle w:val="NormalWeb"/>
        <w:jc w:val="both"/>
        <w:rPr>
          <w:rFonts w:ascii="Verdana" w:hAnsi="Verdana"/>
        </w:rPr>
      </w:pPr>
      <w:r>
        <w:rPr>
          <w:rStyle w:val="Forte"/>
          <w:rFonts w:ascii="Verdana" w:hAnsi="Verdana"/>
        </w:rPr>
        <w:t>Bola Preta e blocos no Aterro do Flamengo</w:t>
      </w:r>
    </w:p>
    <w:p w:rsidR="00703151" w:rsidRDefault="00703151" w:rsidP="00703151">
      <w:pPr>
        <w:pStyle w:val="NormalWeb"/>
        <w:jc w:val="both"/>
        <w:rPr>
          <w:rFonts w:ascii="Verdana" w:hAnsi="Verdana"/>
        </w:rPr>
      </w:pPr>
      <w:r>
        <w:rPr>
          <w:rFonts w:ascii="Verdana" w:hAnsi="Verdana"/>
        </w:rPr>
        <w:t xml:space="preserve">Por questões de segurança e de controle de fluxo de passageiros, a estação Cinelândia permanecerá fechada durante todo o sábado (desfile do Cordão da Bola Preta) e toda a segunda-feira de Carnaval (desfile do Sargento Pimenta). Como opção para o Cordão da Bola </w:t>
      </w:r>
      <w:r>
        <w:rPr>
          <w:rFonts w:ascii="Verdana" w:hAnsi="Verdana"/>
        </w:rPr>
        <w:lastRenderedPageBreak/>
        <w:t>Preta, os foliões terão as estações Carioca (situada a 400 metros da estação Cinelândia) e Uruguaiana (distante a cerca de 1.200 metros da estação Cinelândia).</w:t>
      </w:r>
    </w:p>
    <w:p w:rsidR="00703151" w:rsidRDefault="00703151" w:rsidP="00703151">
      <w:pPr>
        <w:pStyle w:val="NormalWeb"/>
        <w:jc w:val="both"/>
        <w:rPr>
          <w:rFonts w:ascii="Verdana" w:hAnsi="Verdana"/>
        </w:rPr>
      </w:pPr>
      <w:r>
        <w:rPr>
          <w:rFonts w:ascii="Verdana" w:hAnsi="Verdana"/>
        </w:rPr>
        <w:t>Para agilizar o atendimento, a estação Carioca contará com bilheteria na área externa, junto ao acesso principal, na Avenida Rio Branco. Não haverá venda de cartões nas bilheterias internas. A Concessionária recomenda que os foliões comprem seus cartões antecipadamente e deem preferência ao Cartão Pré-Pago, que permite múltiplas viagens. Nos dois dias, a estação Cinelândia estará preparada para, caso necessário, voltar a sua operação normal a qualquer momento.</w:t>
      </w:r>
    </w:p>
    <w:p w:rsidR="00703151" w:rsidRDefault="00703151" w:rsidP="00703151">
      <w:pPr>
        <w:pStyle w:val="NormalWeb"/>
        <w:jc w:val="both"/>
        <w:rPr>
          <w:rFonts w:ascii="Verdana" w:hAnsi="Verdana"/>
        </w:rPr>
      </w:pPr>
      <w:r>
        <w:rPr>
          <w:rFonts w:ascii="Verdana" w:hAnsi="Verdana"/>
        </w:rPr>
        <w:t>A estação Glória é a melhor opção para os foliões que se destinarem aos blocos que desfilam no Aterro do Flamengo No domingo (15/02), na segunda-feira de Carnaval (16/02) e na terça-feira de Carnaval (17/02), a estação também contará com bilheterias na área externa do acesso Outeiro. Os foliões que forem aos blocos no Aterro do Flamengo nesses três dias deverão comprar o cartão nessas bilheterias, já que não haverá venda na parte interna da estação.</w:t>
      </w:r>
    </w:p>
    <w:p w:rsidR="00703151" w:rsidRDefault="00703151" w:rsidP="00703151">
      <w:pPr>
        <w:pStyle w:val="NormalWeb"/>
        <w:jc w:val="both"/>
        <w:rPr>
          <w:rFonts w:ascii="Verdana" w:hAnsi="Verdana"/>
        </w:rPr>
      </w:pPr>
      <w:r>
        <w:rPr>
          <w:rStyle w:val="Forte"/>
          <w:rFonts w:ascii="Verdana" w:hAnsi="Verdana"/>
        </w:rPr>
        <w:t>Blocos em Ipanema</w:t>
      </w:r>
    </w:p>
    <w:p w:rsidR="00703151" w:rsidRDefault="00703151" w:rsidP="00703151">
      <w:pPr>
        <w:pStyle w:val="NormalWeb"/>
        <w:jc w:val="both"/>
        <w:rPr>
          <w:rFonts w:ascii="Verdana" w:hAnsi="Verdana"/>
        </w:rPr>
      </w:pPr>
      <w:r>
        <w:rPr>
          <w:rFonts w:ascii="Verdana" w:hAnsi="Verdana"/>
        </w:rPr>
        <w:t xml:space="preserve">Para atender com mais eficiência e segurança aos foliões, entre o sábado (14/02) e a terça-feira (17/02), das 15h às 20h, a estação General Osório contará com um esquema diferenciado de embarque. Neste período, os acessos Praça General Osório, Rua Jangadeiros e Complexo Rubem Braga serão utilizados exclusivamente para o desembarque. Já o acesso Sá Ferreira servirá apenas para o embarque, mas os cartões devem ser </w:t>
      </w:r>
      <w:proofErr w:type="spellStart"/>
      <w:r>
        <w:rPr>
          <w:rFonts w:ascii="Verdana" w:hAnsi="Verdana"/>
        </w:rPr>
        <w:t>pré</w:t>
      </w:r>
      <w:proofErr w:type="spellEnd"/>
      <w:r>
        <w:rPr>
          <w:rFonts w:ascii="Verdana" w:hAnsi="Verdana"/>
        </w:rPr>
        <w:t>-adquiridos em bilheteria externa na Praça General Osório, que será o único ponto de venda de cartões durante os quatro dias de folia.</w:t>
      </w:r>
    </w:p>
    <w:p w:rsidR="00703151" w:rsidRDefault="00703151" w:rsidP="00703151">
      <w:pPr>
        <w:pStyle w:val="NormalWeb"/>
        <w:jc w:val="both"/>
        <w:rPr>
          <w:rFonts w:ascii="Verdana" w:hAnsi="Verdana"/>
        </w:rPr>
      </w:pPr>
      <w:r>
        <w:rPr>
          <w:rFonts w:ascii="Verdana" w:hAnsi="Verdana"/>
        </w:rPr>
        <w:t>Para agilizar o embarque, é desejável que os cartões sejam adquiridos antecipadamente pelos usuários.</w:t>
      </w:r>
    </w:p>
    <w:p w:rsidR="00703151" w:rsidRDefault="00703151" w:rsidP="00703151">
      <w:pPr>
        <w:pStyle w:val="NormalWeb"/>
        <w:jc w:val="both"/>
        <w:rPr>
          <w:rFonts w:ascii="Verdana" w:hAnsi="Verdana"/>
        </w:rPr>
      </w:pPr>
      <w:r>
        <w:rPr>
          <w:rStyle w:val="Forte"/>
          <w:rFonts w:ascii="Verdana" w:hAnsi="Verdana"/>
        </w:rPr>
        <w:t>Sapucaí e Terreirão do Samba</w:t>
      </w:r>
    </w:p>
    <w:p w:rsidR="00703151" w:rsidRDefault="00703151" w:rsidP="00703151">
      <w:pPr>
        <w:pStyle w:val="NormalWeb"/>
        <w:jc w:val="both"/>
        <w:rPr>
          <w:rFonts w:ascii="Verdana" w:hAnsi="Verdana"/>
        </w:rPr>
      </w:pPr>
      <w:r>
        <w:rPr>
          <w:rFonts w:ascii="Verdana" w:hAnsi="Verdana"/>
        </w:rPr>
        <w:t>O MetrôRio é a melhor opção para quem vai aproveitar os desfiles na Sapucaí e os shows no Terreirão do Samba. Os usuários precisam prestar atenção no desembarque: quem vai assistir ao desfile nos setores do lado ímpar ou desfilar nas escolas que se concentram perto do edifício Balança Mas Não Cai deve sair pela estação Central. A estação Praça Onze é destinada aos que adquiriram ingressos para os setores pares ou irão brincar nas escolas que se concentram ao lado do edifício dos Correios. Para os foliões que irão ao Terreirão do Samba, a estação Central é a mais indicada.</w:t>
      </w:r>
    </w:p>
    <w:p w:rsidR="00703151" w:rsidRDefault="00703151" w:rsidP="00703151">
      <w:pPr>
        <w:pStyle w:val="NormalWeb"/>
        <w:jc w:val="both"/>
        <w:rPr>
          <w:rFonts w:ascii="Verdana" w:hAnsi="Verdana"/>
        </w:rPr>
      </w:pPr>
      <w:r>
        <w:rPr>
          <w:rFonts w:ascii="Verdana" w:hAnsi="Verdana"/>
        </w:rPr>
        <w:lastRenderedPageBreak/>
        <w:t>Na terça-feira de Carnaval (17/02), para atender ao desfile das escolas de samba mirins, o funcionamento das estações Central e Praça Onze será estendido até 1h para embarque. As demais estações fecharão às 23h e permanecerão abertas somente para desembarque.</w:t>
      </w:r>
    </w:p>
    <w:p w:rsidR="00703151" w:rsidRDefault="00703151" w:rsidP="00703151">
      <w:pPr>
        <w:pStyle w:val="NormalWeb"/>
        <w:jc w:val="both"/>
        <w:rPr>
          <w:rFonts w:ascii="Verdana" w:hAnsi="Verdana"/>
        </w:rPr>
      </w:pPr>
      <w:r>
        <w:rPr>
          <w:rStyle w:val="Forte"/>
          <w:rFonts w:ascii="Verdana" w:hAnsi="Verdana"/>
        </w:rPr>
        <w:t>Funcionamento das estações</w:t>
      </w:r>
    </w:p>
    <w:p w:rsidR="00703151" w:rsidRDefault="00703151" w:rsidP="00703151">
      <w:pPr>
        <w:pStyle w:val="NormalWeb"/>
        <w:jc w:val="both"/>
        <w:rPr>
          <w:rFonts w:ascii="Verdana" w:hAnsi="Verdana"/>
        </w:rPr>
      </w:pPr>
      <w:r>
        <w:rPr>
          <w:rFonts w:ascii="Verdana" w:hAnsi="Verdana"/>
        </w:rPr>
        <w:t>Durante o esquema especial do Carnaval 2015, 32 das 36 estações do MetrôRio funcionarão em tempo integral. As estações Presidente Vargas e Catete fecharão a 0h de sábado (14/02) e reabrirão às 5h do mesmo dia, fechando a 0h de domingo (15/02). Essas duas estações ficarão fechadas no domingo de Carnaval (15/02), na segunda-feira de Carnaval (16/02) e na terça-feira de Carnaval (17/02). Elas voltarão a funcionar normalmente às 5h da quarta-feira de cinzas (18/02).</w:t>
      </w:r>
    </w:p>
    <w:p w:rsidR="00703151" w:rsidRDefault="00703151" w:rsidP="00703151">
      <w:pPr>
        <w:pStyle w:val="NormalWeb"/>
        <w:jc w:val="both"/>
        <w:rPr>
          <w:rFonts w:ascii="Verdana" w:hAnsi="Verdana"/>
        </w:rPr>
      </w:pPr>
      <w:r>
        <w:rPr>
          <w:rFonts w:ascii="Verdana" w:hAnsi="Verdana"/>
        </w:rPr>
        <w:t>A estação Cinelândia não funcionará no sábado (14/02) e na segunda-feira (16/02) de Carnaval.</w:t>
      </w:r>
    </w:p>
    <w:p w:rsidR="00703151" w:rsidRDefault="00703151" w:rsidP="00703151">
      <w:pPr>
        <w:pStyle w:val="NormalWeb"/>
        <w:jc w:val="both"/>
        <w:rPr>
          <w:rFonts w:ascii="Verdana" w:hAnsi="Verdana"/>
        </w:rPr>
      </w:pPr>
      <w:r>
        <w:rPr>
          <w:rFonts w:ascii="Verdana" w:hAnsi="Verdana"/>
        </w:rPr>
        <w:t>A estação Uruguaiana ficará fechada no domingo (22/02) para a passagem do Monobloco. Também nesta data as estações Presidente Vargas e Catete ficarão fechadas.</w:t>
      </w:r>
    </w:p>
    <w:p w:rsidR="00703151" w:rsidRDefault="00703151" w:rsidP="00703151">
      <w:pPr>
        <w:pStyle w:val="NormalWeb"/>
        <w:jc w:val="both"/>
        <w:rPr>
          <w:rFonts w:ascii="Verdana" w:hAnsi="Verdana"/>
        </w:rPr>
      </w:pPr>
      <w:r>
        <w:rPr>
          <w:rFonts w:ascii="Verdana" w:hAnsi="Verdana"/>
        </w:rPr>
        <w:t>Por questões de segurança, algumas estações terão suas bilheterias fechadas no período entre 0h e 5h dos dias 13/02 a 17/02: São Francisco Xavier, Uruguaiana, Flamengo, na Linha 1 e São Cristóvão, Triagem, Maria da Graça, Inhaúma, Engenho da Rainha, Thomaz Coelho, Colégio, Coelho Neto, Acari/Fazenda Botafogo e Engenheiro Rubens Paiva na Linha 2</w:t>
      </w:r>
    </w:p>
    <w:p w:rsidR="00703151" w:rsidRDefault="00703151" w:rsidP="00703151">
      <w:pPr>
        <w:pStyle w:val="NormalWeb"/>
        <w:jc w:val="both"/>
        <w:rPr>
          <w:rFonts w:ascii="Verdana" w:hAnsi="Verdana"/>
        </w:rPr>
      </w:pPr>
      <w:r>
        <w:rPr>
          <w:rFonts w:ascii="Verdana" w:hAnsi="Verdana"/>
        </w:rPr>
        <w:t>Como alternativa, todas as estações terão em funcionamento máquinas de autoatendimento para a compra da passagem, com valor mínimo de recarga de R$ 5,00. A validade da carga dos cartões é de cinco anos. O cartão unitário também poderá ser usado, mas observando-se o prazo de uso de dois dias após a compra.</w:t>
      </w:r>
    </w:p>
    <w:p w:rsidR="00703151" w:rsidRDefault="00703151" w:rsidP="00703151">
      <w:pPr>
        <w:pStyle w:val="NormalWeb"/>
        <w:jc w:val="both"/>
        <w:rPr>
          <w:rFonts w:ascii="Verdana" w:hAnsi="Verdana"/>
        </w:rPr>
      </w:pPr>
      <w:r>
        <w:rPr>
          <w:rStyle w:val="Forte"/>
          <w:rFonts w:ascii="Verdana" w:hAnsi="Verdana"/>
        </w:rPr>
        <w:t>Integrações</w:t>
      </w:r>
    </w:p>
    <w:p w:rsidR="00703151" w:rsidRDefault="00703151" w:rsidP="00703151">
      <w:pPr>
        <w:pStyle w:val="NormalWeb"/>
        <w:jc w:val="both"/>
        <w:rPr>
          <w:rFonts w:ascii="Verdana" w:hAnsi="Verdana"/>
        </w:rPr>
      </w:pPr>
      <w:r>
        <w:rPr>
          <w:rFonts w:ascii="Verdana" w:hAnsi="Verdana"/>
        </w:rPr>
        <w:t>Entre os dias 14/02 (sábado) e 17/02 (terça-feira), os serviços Metrô Na Superfície e a Linha 525 (Barra Expresso) terão o ponto final transferido da estação General Osório para a estação Siqueira Campos e não funcionarão ininterruptamente, tendo seu serviço interrompido durante a madrugada.</w:t>
      </w:r>
    </w:p>
    <w:p w:rsidR="00703151" w:rsidRDefault="00703151" w:rsidP="00703151">
      <w:pPr>
        <w:pStyle w:val="NormalWeb"/>
        <w:jc w:val="both"/>
        <w:rPr>
          <w:rFonts w:ascii="Verdana" w:hAnsi="Verdana"/>
        </w:rPr>
      </w:pPr>
      <w:r>
        <w:rPr>
          <w:rFonts w:ascii="Verdana" w:hAnsi="Verdana"/>
        </w:rPr>
        <w:t xml:space="preserve">Os itinerários das linhas Metrô Na Superfície (Siqueira Campos – Gávea e Botafogo – Gávea), assim como a linha 525 (Barra Expresso/Siqueira Campos – Alvorada) poderão ser alterados de acordo com as condições de trânsito, sempre com a orientação da </w:t>
      </w:r>
      <w:proofErr w:type="spellStart"/>
      <w:r>
        <w:rPr>
          <w:rFonts w:ascii="Verdana" w:hAnsi="Verdana"/>
        </w:rPr>
        <w:t>CET-Rio</w:t>
      </w:r>
      <w:proofErr w:type="spellEnd"/>
      <w:r>
        <w:rPr>
          <w:rFonts w:ascii="Verdana" w:hAnsi="Verdana"/>
        </w:rPr>
        <w:t xml:space="preserve"> ou da Guarda Municipal.</w:t>
      </w:r>
    </w:p>
    <w:p w:rsidR="00703151" w:rsidRDefault="00703151" w:rsidP="00703151">
      <w:pPr>
        <w:pStyle w:val="NormalWeb"/>
        <w:jc w:val="both"/>
        <w:rPr>
          <w:rFonts w:ascii="Verdana" w:hAnsi="Verdana"/>
        </w:rPr>
      </w:pPr>
      <w:r>
        <w:rPr>
          <w:rStyle w:val="Forte"/>
          <w:rFonts w:ascii="Verdana" w:hAnsi="Verdana"/>
        </w:rPr>
        <w:lastRenderedPageBreak/>
        <w:t>Medidas de segurança</w:t>
      </w:r>
    </w:p>
    <w:p w:rsidR="00703151" w:rsidRDefault="00703151" w:rsidP="00703151">
      <w:pPr>
        <w:pStyle w:val="NormalWeb"/>
        <w:jc w:val="both"/>
        <w:rPr>
          <w:rFonts w:ascii="Verdana" w:hAnsi="Verdana"/>
        </w:rPr>
      </w:pPr>
      <w:r>
        <w:rPr>
          <w:rFonts w:ascii="Verdana" w:hAnsi="Verdana"/>
        </w:rPr>
        <w:t>Durante toda a operação especial de Carnaval, todas as escadas rolantes do MetrôRio permanecerão desligadas. A medida tem como objetivo a prevenção de acidentes com fantasias e adereços, muito comuns nesta época do ano.</w:t>
      </w:r>
    </w:p>
    <w:p w:rsidR="00703151" w:rsidRDefault="00703151" w:rsidP="00703151">
      <w:pPr>
        <w:pStyle w:val="NormalWeb"/>
        <w:jc w:val="both"/>
        <w:rPr>
          <w:rFonts w:ascii="Verdana" w:hAnsi="Verdana"/>
        </w:rPr>
      </w:pPr>
      <w:r>
        <w:rPr>
          <w:rFonts w:ascii="Verdana" w:hAnsi="Verdana"/>
        </w:rPr>
        <w:t>Não serão permitidos os embarques com bicicletas e pranchas de surfe durante a operação especial de Carnaval. Também não será permitido o embarque com grandes volumes.</w:t>
      </w:r>
    </w:p>
    <w:p w:rsidR="00703151" w:rsidRDefault="00703151" w:rsidP="00703151">
      <w:pPr>
        <w:pStyle w:val="NormalWeb"/>
        <w:jc w:val="both"/>
        <w:rPr>
          <w:rFonts w:ascii="Verdana" w:hAnsi="Verdana"/>
        </w:rPr>
      </w:pPr>
      <w:r>
        <w:rPr>
          <w:rStyle w:val="Forte"/>
          <w:rFonts w:ascii="Verdana" w:hAnsi="Verdana"/>
        </w:rPr>
        <w:t>Desfile das Campeãs</w:t>
      </w:r>
    </w:p>
    <w:p w:rsidR="00703151" w:rsidRDefault="00703151" w:rsidP="00703151">
      <w:pPr>
        <w:pStyle w:val="NormalWeb"/>
        <w:jc w:val="both"/>
        <w:rPr>
          <w:rFonts w:ascii="Verdana" w:hAnsi="Verdana"/>
        </w:rPr>
      </w:pPr>
      <w:r>
        <w:rPr>
          <w:rFonts w:ascii="Verdana" w:hAnsi="Verdana"/>
        </w:rPr>
        <w:t>O esquema especial retornará às 5h de sábado (21/02) e se estenderá até as 23h de domingo (22/02), facilitando o deslocamento do público e dos foliões que participarão do Desfile das Campeãs, no Sambódromo. A Linha 2 irá operar da Pavuna a General Osório.</w:t>
      </w:r>
    </w:p>
    <w:p w:rsidR="00703151" w:rsidRDefault="00703151" w:rsidP="00703151">
      <w:pPr>
        <w:pStyle w:val="NormalWeb"/>
        <w:jc w:val="both"/>
        <w:rPr>
          <w:rFonts w:ascii="Verdana" w:hAnsi="Verdana"/>
        </w:rPr>
      </w:pPr>
      <w:r>
        <w:rPr>
          <w:rFonts w:ascii="Verdana" w:hAnsi="Verdana"/>
        </w:rPr>
        <w:t>As estações Presidente Vargas, Uruguaiana e Catete fecharão a 0h de domingo (22/02) e reabrirão somente às 5h da segunda-feira (23/02).</w:t>
      </w:r>
    </w:p>
    <w:p w:rsidR="00703151" w:rsidRDefault="00703151" w:rsidP="00703151">
      <w:pPr>
        <w:pStyle w:val="NormalWeb"/>
        <w:jc w:val="both"/>
        <w:rPr>
          <w:rFonts w:ascii="Verdana" w:hAnsi="Verdana"/>
        </w:rPr>
      </w:pPr>
      <w:r>
        <w:rPr>
          <w:rFonts w:ascii="Verdana" w:hAnsi="Verdana"/>
        </w:rPr>
        <w:t>Como no período de Carnaval, as estações São Francisco Xavier, Flamengo, São Cristóvão, Triagem, Maria da Graça, Inhaúma, Engenho da Rainha, Thomaz Coelho, Colégio, Coelho Neto, Acari/Fazenda Botafogo e Engenheiro Rubens Paiva terão suas bilheterias fechadas entre 0h e 5h de domingo. É recomendado o uso do Cartão Pré-Pago.</w:t>
      </w:r>
    </w:p>
    <w:p w:rsidR="00703151" w:rsidRDefault="00703151" w:rsidP="00703151">
      <w:pPr>
        <w:pStyle w:val="NormalWeb"/>
        <w:jc w:val="both"/>
        <w:rPr>
          <w:rFonts w:ascii="Verdana" w:hAnsi="Verdana"/>
        </w:rPr>
      </w:pPr>
      <w:r>
        <w:rPr>
          <w:rStyle w:val="Forte"/>
          <w:rFonts w:ascii="Verdana" w:hAnsi="Verdana"/>
        </w:rPr>
        <w:t>Monobloco</w:t>
      </w:r>
    </w:p>
    <w:p w:rsidR="00703151" w:rsidRDefault="00703151" w:rsidP="00703151">
      <w:pPr>
        <w:pStyle w:val="NormalWeb"/>
        <w:jc w:val="both"/>
        <w:rPr>
          <w:rFonts w:ascii="Verdana" w:hAnsi="Verdana"/>
        </w:rPr>
      </w:pPr>
      <w:r>
        <w:rPr>
          <w:rFonts w:ascii="Verdana" w:hAnsi="Verdana"/>
        </w:rPr>
        <w:t>Devido ao desfile do Monobloco, no domingo (22/02), as estações Uruguaiana e Presidente Vargas serão fechadas durante todo o dia. Os usuários que comparecem ao bloco terão duas opções de estações para embarque e desembarque: Central e Carioca. A estação Catete também estará fechada neste dia.</w:t>
      </w:r>
    </w:p>
    <w:p w:rsidR="00703151" w:rsidRDefault="00703151" w:rsidP="00703151">
      <w:pPr>
        <w:pStyle w:val="NormalWeb"/>
        <w:jc w:val="both"/>
        <w:rPr>
          <w:rFonts w:ascii="Verdana" w:hAnsi="Verdana"/>
        </w:rPr>
      </w:pPr>
      <w:r>
        <w:rPr>
          <w:rFonts w:ascii="Verdana" w:hAnsi="Verdana"/>
        </w:rPr>
        <w:t> </w:t>
      </w:r>
    </w:p>
    <w:p w:rsidR="00703151" w:rsidRDefault="00703151" w:rsidP="00703151">
      <w:pPr>
        <w:pStyle w:val="nospacing"/>
        <w:jc w:val="both"/>
        <w:rPr>
          <w:rFonts w:ascii="Verdana" w:hAnsi="Verdana"/>
        </w:rPr>
      </w:pPr>
      <w:r>
        <w:rPr>
          <w:rStyle w:val="Forte"/>
          <w:rFonts w:ascii="Verdana" w:hAnsi="Verdana"/>
        </w:rPr>
        <w:t>Serviço:</w:t>
      </w:r>
    </w:p>
    <w:p w:rsidR="00703151" w:rsidRDefault="00703151" w:rsidP="00703151">
      <w:pPr>
        <w:pStyle w:val="NormalWeb"/>
        <w:jc w:val="both"/>
        <w:rPr>
          <w:rFonts w:ascii="Verdana" w:hAnsi="Verdana"/>
        </w:rPr>
      </w:pPr>
      <w:r>
        <w:rPr>
          <w:rStyle w:val="Forte"/>
          <w:rFonts w:ascii="Verdana" w:hAnsi="Verdana"/>
        </w:rPr>
        <w:t>Operação Especial de Carnaval MetrôRio:</w:t>
      </w:r>
      <w:r>
        <w:rPr>
          <w:rFonts w:ascii="Verdana" w:hAnsi="Verdana"/>
        </w:rPr>
        <w:t> Funcionamento ininterrupto das 5h de sexta-feira (13/02) até as 23h de terça-feira (17/02). O funcionamento das estações Central e Praça Onze será estendido até 1h de quarta-feira de cinzas (18/02), devido ao desfile das escolas mirins. Neste período, a Linha 2 operará entre Pavuna e General Osório sem necessidade de transferência.  </w:t>
      </w:r>
    </w:p>
    <w:p w:rsidR="00703151" w:rsidRDefault="00703151" w:rsidP="00703151">
      <w:pPr>
        <w:pStyle w:val="NormalWeb"/>
        <w:jc w:val="both"/>
        <w:rPr>
          <w:rFonts w:ascii="Verdana" w:hAnsi="Verdana"/>
        </w:rPr>
      </w:pPr>
      <w:r>
        <w:rPr>
          <w:rStyle w:val="Forte"/>
          <w:rFonts w:ascii="Verdana" w:hAnsi="Verdana"/>
        </w:rPr>
        <w:lastRenderedPageBreak/>
        <w:t>Desfile das Campeãs:</w:t>
      </w:r>
      <w:r>
        <w:rPr>
          <w:rFonts w:ascii="Verdana" w:hAnsi="Verdana"/>
        </w:rPr>
        <w:t> O esquema se repetirá entre às 5h de sábado (21/02) e às 23h de domingo (22/02). A Linha 2 também funcionará diretamente entre Pavuna e General Osório.</w:t>
      </w:r>
    </w:p>
    <w:p w:rsidR="00703151" w:rsidRDefault="00703151" w:rsidP="00703151">
      <w:pPr>
        <w:pStyle w:val="NormalWeb"/>
        <w:jc w:val="both"/>
        <w:rPr>
          <w:rFonts w:ascii="Verdana" w:hAnsi="Verdana"/>
        </w:rPr>
      </w:pPr>
      <w:r>
        <w:rPr>
          <w:rStyle w:val="Forte"/>
          <w:rFonts w:ascii="Verdana" w:hAnsi="Verdana"/>
        </w:rPr>
        <w:t>Fechamento de estações:</w:t>
      </w:r>
      <w:r>
        <w:rPr>
          <w:rFonts w:ascii="Verdana" w:hAnsi="Verdana"/>
        </w:rPr>
        <w:t> As estações Presidente Vargas e Catete fecharão a 0h de sábado (14/02) e reabrirão às 5h do mesmo dia, fechando novamente a 0h de domingo (15/02). Essas estações ficarão fechadas no domingo de Carnaval (15/02), na segunda-feira de Carnaval (16/02) e na terça-feira de Carnaval (17/02). As duas estações reabrem normalmente às 5h de quarta-feira (18/02). No final de semana do Desfile das Campeãs, estas estações fecharão a 0h de domingo (22/02) e reabrirão às 5h de segunda-feira (23/02).</w:t>
      </w:r>
    </w:p>
    <w:p w:rsidR="00703151" w:rsidRDefault="00703151" w:rsidP="00703151">
      <w:pPr>
        <w:pStyle w:val="NormalWeb"/>
        <w:jc w:val="both"/>
        <w:rPr>
          <w:rFonts w:ascii="Verdana" w:hAnsi="Verdana"/>
        </w:rPr>
      </w:pPr>
      <w:r>
        <w:rPr>
          <w:rFonts w:ascii="Verdana" w:hAnsi="Verdana"/>
        </w:rPr>
        <w:t>A estação Cinelândia não funcionará no sábado (14/02) e na segunda-feira (16/02) de carnaval.</w:t>
      </w:r>
    </w:p>
    <w:p w:rsidR="00703151" w:rsidRDefault="00703151" w:rsidP="00703151">
      <w:pPr>
        <w:pStyle w:val="NormalWeb"/>
        <w:jc w:val="both"/>
        <w:rPr>
          <w:rFonts w:ascii="Verdana" w:hAnsi="Verdana"/>
        </w:rPr>
      </w:pPr>
      <w:r>
        <w:rPr>
          <w:rFonts w:ascii="Verdana" w:hAnsi="Verdana"/>
        </w:rPr>
        <w:t>As estações Presidente Vargas e Uruguaiana ficarão fechadas no domingo (22/02) para o desfile do Monobloco.</w:t>
      </w:r>
    </w:p>
    <w:p w:rsidR="00703151" w:rsidRDefault="00703151" w:rsidP="00703151">
      <w:pPr>
        <w:pStyle w:val="NormalWeb"/>
        <w:jc w:val="both"/>
        <w:rPr>
          <w:rFonts w:ascii="Verdana" w:hAnsi="Verdana"/>
        </w:rPr>
      </w:pPr>
      <w:r>
        <w:rPr>
          <w:rFonts w:ascii="Verdana" w:hAnsi="Verdana"/>
        </w:rPr>
        <w:t>Por questões de segurança, algumas estações terão suas bilheterias fechadas no período entre 0h e 5h, dos dias 13/02 a 17/02: São Francisco Xavier, Uruguaiana, Flamengo, na Linha 1 e São Cristóvão, Triagem, Maria da Graça, Inhaúma, Engenho da Rainha, Thomaz Coelho, Colégio, Coelho Neto, Acari/Fazenda Botafogo e Engenheiro Rubens Paiva, na Linha 2. O procedimento será repetido na operação do Desfile das Campeãs.</w:t>
      </w:r>
    </w:p>
    <w:p w:rsidR="00703151" w:rsidRDefault="00703151" w:rsidP="00703151">
      <w:pPr>
        <w:pStyle w:val="NormalWeb"/>
        <w:jc w:val="both"/>
        <w:rPr>
          <w:rFonts w:ascii="Verdana" w:hAnsi="Verdana"/>
        </w:rPr>
      </w:pPr>
      <w:r>
        <w:rPr>
          <w:rStyle w:val="Forte"/>
          <w:rFonts w:ascii="Verdana" w:hAnsi="Verdana"/>
        </w:rPr>
        <w:t>Integrações:</w:t>
      </w:r>
      <w:r>
        <w:rPr>
          <w:rFonts w:ascii="Verdana" w:hAnsi="Verdana"/>
        </w:rPr>
        <w:t> O Metrô Na Superfície e a linha 525 (Barra Expresso), durante a operação especial, terão o ponto final transferido da estação General Osório para estação Siqueira Campos.</w:t>
      </w:r>
    </w:p>
    <w:p w:rsidR="00703151" w:rsidRDefault="00703151" w:rsidP="00703151">
      <w:pPr>
        <w:pStyle w:val="NormalWeb"/>
        <w:jc w:val="both"/>
        <w:rPr>
          <w:rFonts w:ascii="Verdana" w:hAnsi="Verdana"/>
        </w:rPr>
      </w:pPr>
      <w:r>
        <w:rPr>
          <w:rFonts w:ascii="Verdana" w:hAnsi="Verdana"/>
        </w:rPr>
        <w:t>Metrô Na Superfície: O Metrô Na Superfície Ipanema-Gávea sairá de Siqueira Campos a partir do sábado (14/2). Na quarta-feira (18/02), seu ponto final voltará para a estação General Osório. Já a linha Botafogo-Gávea continuará saindo da estação Botafogo.</w:t>
      </w:r>
    </w:p>
    <w:p w:rsidR="00703151" w:rsidRDefault="00703151" w:rsidP="00703151">
      <w:pPr>
        <w:pStyle w:val="NormalWeb"/>
        <w:jc w:val="both"/>
        <w:rPr>
          <w:rFonts w:ascii="Verdana" w:hAnsi="Verdana"/>
        </w:rPr>
      </w:pPr>
      <w:r>
        <w:rPr>
          <w:rFonts w:ascii="Verdana" w:hAnsi="Verdana"/>
        </w:rPr>
        <w:t>Linha 525 (Barra Expresso): A linha 525 terá seu ponto final transferido para a estação Siqueira Campos a partir do sábado (14/02) até a terça-feira (17/02). Na quarta-feira (18/02), o seu ponto final voltará para a estação General Osório.</w:t>
      </w:r>
    </w:p>
    <w:p w:rsidR="007436FB" w:rsidRPr="00703151" w:rsidRDefault="007436FB" w:rsidP="00703151">
      <w:bookmarkStart w:id="0" w:name="_GoBack"/>
      <w:bookmarkEnd w:id="0"/>
      <w:r w:rsidRPr="00703151">
        <w:t xml:space="preserve"> </w:t>
      </w:r>
    </w:p>
    <w:sectPr w:rsidR="007436FB" w:rsidRPr="00703151" w:rsidSect="002B65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D0"/>
    <w:rsid w:val="00051049"/>
    <w:rsid w:val="00074280"/>
    <w:rsid w:val="00121374"/>
    <w:rsid w:val="00146DCC"/>
    <w:rsid w:val="001B5DE7"/>
    <w:rsid w:val="001C2CDC"/>
    <w:rsid w:val="002B6506"/>
    <w:rsid w:val="002F3F8F"/>
    <w:rsid w:val="00331888"/>
    <w:rsid w:val="00346109"/>
    <w:rsid w:val="003D0453"/>
    <w:rsid w:val="00405490"/>
    <w:rsid w:val="004366E5"/>
    <w:rsid w:val="00464B8C"/>
    <w:rsid w:val="004E21FC"/>
    <w:rsid w:val="00554F69"/>
    <w:rsid w:val="005559BF"/>
    <w:rsid w:val="005A7AAD"/>
    <w:rsid w:val="005C28B8"/>
    <w:rsid w:val="005F34E2"/>
    <w:rsid w:val="00617F75"/>
    <w:rsid w:val="00652B3D"/>
    <w:rsid w:val="00670CC6"/>
    <w:rsid w:val="006E4891"/>
    <w:rsid w:val="00703151"/>
    <w:rsid w:val="0074322B"/>
    <w:rsid w:val="007436FB"/>
    <w:rsid w:val="00782DCC"/>
    <w:rsid w:val="007F6137"/>
    <w:rsid w:val="009017D0"/>
    <w:rsid w:val="0097165A"/>
    <w:rsid w:val="00983A91"/>
    <w:rsid w:val="00986D8A"/>
    <w:rsid w:val="009E4909"/>
    <w:rsid w:val="00A20F44"/>
    <w:rsid w:val="00A22A7B"/>
    <w:rsid w:val="00AC681A"/>
    <w:rsid w:val="00B601E2"/>
    <w:rsid w:val="00B67520"/>
    <w:rsid w:val="00C41DCF"/>
    <w:rsid w:val="00C424BD"/>
    <w:rsid w:val="00C53B18"/>
    <w:rsid w:val="00C74D3F"/>
    <w:rsid w:val="00C832D7"/>
    <w:rsid w:val="00D129F2"/>
    <w:rsid w:val="00D64C2C"/>
    <w:rsid w:val="00D96F26"/>
    <w:rsid w:val="00DF3FC0"/>
    <w:rsid w:val="00E02BD2"/>
    <w:rsid w:val="00E93EB0"/>
    <w:rsid w:val="00E95672"/>
    <w:rsid w:val="00EA0863"/>
    <w:rsid w:val="00EA59BE"/>
    <w:rsid w:val="00EC635D"/>
    <w:rsid w:val="00F14941"/>
    <w:rsid w:val="00F32E2C"/>
    <w:rsid w:val="00F672FF"/>
    <w:rsid w:val="00FE5B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CD73A6-EAE4-4AFD-848F-06330871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Arial"/>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506"/>
    <w:pPr>
      <w:spacing w:after="160" w:line="259" w:lineRule="auto"/>
    </w:pPr>
    <w:rPr>
      <w:lang w:eastAsia="zh-TW"/>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146DCC"/>
    <w:pPr>
      <w:spacing w:before="100" w:beforeAutospacing="1" w:after="100" w:afterAutospacing="1" w:line="240" w:lineRule="auto"/>
    </w:pPr>
    <w:rPr>
      <w:rFonts w:ascii="Times New Roman" w:hAnsi="Times New Roman" w:cs="Times New Roman"/>
      <w:sz w:val="24"/>
      <w:szCs w:val="24"/>
      <w:lang w:eastAsia="pt-BR"/>
    </w:rPr>
  </w:style>
  <w:style w:type="paragraph" w:styleId="Textodebalo">
    <w:name w:val="Balloon Text"/>
    <w:basedOn w:val="Normal"/>
    <w:link w:val="TextodebaloChar"/>
    <w:uiPriority w:val="99"/>
    <w:semiHidden/>
    <w:rsid w:val="005C28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locked/>
    <w:rsid w:val="005C28B8"/>
    <w:rPr>
      <w:rFonts w:ascii="Segoe UI" w:hAnsi="Segoe UI" w:cs="Segoe UI"/>
      <w:sz w:val="18"/>
      <w:szCs w:val="18"/>
    </w:rPr>
  </w:style>
  <w:style w:type="paragraph" w:customStyle="1" w:styleId="nospacing">
    <w:name w:val="nospacing"/>
    <w:basedOn w:val="Normal"/>
    <w:uiPriority w:val="99"/>
    <w:semiHidden/>
    <w:rsid w:val="00703151"/>
    <w:pPr>
      <w:spacing w:before="100" w:beforeAutospacing="1" w:after="100" w:afterAutospacing="1" w:line="240" w:lineRule="auto"/>
    </w:pPr>
    <w:rPr>
      <w:rFonts w:ascii="Times New Roman" w:eastAsiaTheme="minorHAnsi" w:hAnsi="Times New Roman" w:cs="Times New Roman"/>
      <w:sz w:val="24"/>
      <w:szCs w:val="24"/>
      <w:lang w:eastAsia="pt-BR"/>
    </w:rPr>
  </w:style>
  <w:style w:type="character" w:styleId="Forte">
    <w:name w:val="Strong"/>
    <w:basedOn w:val="Fontepargpadro"/>
    <w:uiPriority w:val="22"/>
    <w:qFormat/>
    <w:locked/>
    <w:rsid w:val="00703151"/>
    <w:rPr>
      <w:b/>
      <w:bCs/>
    </w:rPr>
  </w:style>
  <w:style w:type="character" w:styleId="nfase">
    <w:name w:val="Emphasis"/>
    <w:basedOn w:val="Fontepargpadro"/>
    <w:uiPriority w:val="20"/>
    <w:qFormat/>
    <w:locked/>
    <w:rsid w:val="007031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3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1667</Words>
  <Characters>9002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MetrôRio funcionará 24h durante o Carnaval 2015</vt:lpstr>
    </vt:vector>
  </TitlesOfParts>
  <Company>Microsoft</Company>
  <LinksUpToDate>false</LinksUpToDate>
  <CharactersWithSpaces>10648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MetrôRio funcionará 24h durante o Carnaval 2015</dc:title>
  <dc:subject/>
  <dc:creator>Gabrielle Campos de Souza</dc:creator>
  <cp:keywords/>
  <dc:description/>
  <cp:lastModifiedBy>Karina da Costa Oliveira</cp:lastModifiedBy>
  <cp:revision>3</cp:revision>
  <cp:lastPrinted>2015-02-06T19:48:00Z</cp:lastPrinted>
  <dcterms:created xsi:type="dcterms:W3CDTF">2015-02-11T20:56:00Z</dcterms:created>
  <dcterms:modified xsi:type="dcterms:W3CDTF">2015-02-11T21:02:00Z</dcterms:modified>
</cp:coreProperties>
</file>